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35" w:rsidRPr="00FD603D" w:rsidRDefault="00FD603D">
      <w:pPr>
        <w:rPr>
          <w:b/>
          <w:sz w:val="28"/>
        </w:rPr>
      </w:pPr>
      <w:r w:rsidRPr="00FD603D">
        <w:rPr>
          <w:b/>
          <w:sz w:val="28"/>
        </w:rPr>
        <w:t xml:space="preserve">EXAMPLES OF </w:t>
      </w:r>
      <w:r>
        <w:rPr>
          <w:b/>
          <w:sz w:val="28"/>
        </w:rPr>
        <w:t>GOALS</w:t>
      </w:r>
      <w:r w:rsidRPr="00FD603D">
        <w:rPr>
          <w:b/>
          <w:sz w:val="28"/>
        </w:rPr>
        <w:t xml:space="preserve"> TO WORK ON DURING OUTINGS:</w:t>
      </w:r>
    </w:p>
    <w:p w:rsidR="00FD603D" w:rsidRDefault="00FD603D" w:rsidP="00FD603D">
      <w:pPr>
        <w:pStyle w:val="ListParagraph"/>
        <w:numPr>
          <w:ilvl w:val="0"/>
          <w:numId w:val="1"/>
        </w:numPr>
        <w:sectPr w:rsidR="00FD60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Making a purchase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Finding an item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Pushing in chair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Staying with the group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Waiting their turn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Trying something new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Help with set-up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Help with clean-up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Following directions</w:t>
      </w:r>
    </w:p>
    <w:p w:rsidR="00FD603D" w:rsidRDefault="00FD603D" w:rsidP="00FD603D">
      <w:pPr>
        <w:pStyle w:val="ListParagraph"/>
        <w:numPr>
          <w:ilvl w:val="0"/>
          <w:numId w:val="1"/>
        </w:numPr>
        <w:sectPr w:rsidR="00FD603D" w:rsidSect="00FD60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Following a schedule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Arrive with materials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Actively participate in outing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Personal space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Order from menu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Washing hands</w:t>
      </w:r>
    </w:p>
    <w:p w:rsidR="00FD603D" w:rsidRDefault="00FD603D" w:rsidP="00FD603D">
      <w:r>
        <w:t>Bowling – rolling the ball straight, cheering friends on, staying with the group</w:t>
      </w:r>
    </w:p>
    <w:p w:rsidR="00FD603D" w:rsidRDefault="00FD603D" w:rsidP="00FD603D">
      <w:r>
        <w:t>Bingo – finding the number, marking the number, calling Bingo</w:t>
      </w:r>
    </w:p>
    <w:p w:rsidR="00CB0B32" w:rsidRDefault="00CB0B32" w:rsidP="00FD603D">
      <w:proofErr w:type="spellStart"/>
      <w:r>
        <w:t>Skyzone</w:t>
      </w:r>
      <w:proofErr w:type="spellEnd"/>
      <w:r>
        <w:t>/Stratosphere – Jumping with the group, jumping for a certain amount of time, personal space, trying a new activity</w:t>
      </w:r>
    </w:p>
    <w:p w:rsidR="00FD603D" w:rsidRDefault="00CB0B32" w:rsidP="00CB0B32">
      <w:r>
        <w:t>Restaurant – Ordering from the menu, using pictures to make a choice, giving eye contact with the waiter, using device to order, paying for your meal, counting money/change</w:t>
      </w:r>
      <w:bookmarkStart w:id="0" w:name="_GoBack"/>
      <w:bookmarkEnd w:id="0"/>
    </w:p>
    <w:p w:rsidR="00FD603D" w:rsidRPr="00FD603D" w:rsidRDefault="00FD603D" w:rsidP="00FD603D">
      <w:pPr>
        <w:rPr>
          <w:b/>
          <w:sz w:val="28"/>
        </w:rPr>
      </w:pPr>
      <w:r w:rsidRPr="00FD603D">
        <w:rPr>
          <w:b/>
          <w:sz w:val="28"/>
        </w:rPr>
        <w:t xml:space="preserve">EXAMPLES OF </w:t>
      </w:r>
      <w:r>
        <w:rPr>
          <w:b/>
          <w:sz w:val="28"/>
        </w:rPr>
        <w:t>SOCIAL INTERACTIONS</w:t>
      </w:r>
      <w:r w:rsidRPr="00FD603D">
        <w:rPr>
          <w:b/>
          <w:sz w:val="28"/>
        </w:rPr>
        <w:t xml:space="preserve"> TO WORK ON DURING OUTINGS: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Greeting others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Asking friends for high five/giving high five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Knocking on bathroom door before opening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Saying goodbye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Helping a peer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Working with a partner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Sitting with peers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Cheering friends on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Holding the door for the person behind you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Giving eye contact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Retelling your day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Saying thank you/you’re welcome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Practicing social norms</w:t>
      </w:r>
    </w:p>
    <w:p w:rsidR="00FD603D" w:rsidRDefault="00FD603D" w:rsidP="00FD603D">
      <w:pPr>
        <w:pStyle w:val="ListParagraph"/>
        <w:numPr>
          <w:ilvl w:val="0"/>
          <w:numId w:val="1"/>
        </w:numPr>
      </w:pPr>
      <w:r>
        <w:t>Saying good job</w:t>
      </w:r>
    </w:p>
    <w:p w:rsidR="00CB0B32" w:rsidRDefault="00CB0B32" w:rsidP="00CB0B32">
      <w:pPr>
        <w:pStyle w:val="ListParagraph"/>
        <w:numPr>
          <w:ilvl w:val="0"/>
          <w:numId w:val="1"/>
        </w:numPr>
      </w:pPr>
      <w:r>
        <w:t>Back and forth conversation</w:t>
      </w:r>
      <w:r>
        <w:t xml:space="preserve"> – have client come up with questions to ask another client before an outing, having client bring questions with them, having client write answers down and recall</w:t>
      </w:r>
    </w:p>
    <w:p w:rsidR="00FD603D" w:rsidRDefault="00FD603D" w:rsidP="00FD603D"/>
    <w:p w:rsidR="00FD603D" w:rsidRPr="00CB0B32" w:rsidRDefault="00FD603D" w:rsidP="00FD603D">
      <w:pPr>
        <w:jc w:val="center"/>
        <w:rPr>
          <w:b/>
          <w:sz w:val="40"/>
        </w:rPr>
      </w:pPr>
      <w:r w:rsidRPr="00CB0B32">
        <w:rPr>
          <w:b/>
          <w:sz w:val="40"/>
        </w:rPr>
        <w:t>…AND MANY OTHER GOALS</w:t>
      </w:r>
    </w:p>
    <w:sectPr w:rsidR="00FD603D" w:rsidRPr="00CB0B32" w:rsidSect="00FD60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42DD"/>
    <w:multiLevelType w:val="hybridMultilevel"/>
    <w:tmpl w:val="9B96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3D"/>
    <w:rsid w:val="00384935"/>
    <w:rsid w:val="00CB0B32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0BC4"/>
  <w15:chartTrackingRefBased/>
  <w15:docId w15:val="{F0A8F7D0-B485-489D-BE3C-9C24124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Jacobs</dc:creator>
  <cp:keywords/>
  <dc:description/>
  <cp:lastModifiedBy>Hayley Jacobs</cp:lastModifiedBy>
  <cp:revision>1</cp:revision>
  <cp:lastPrinted>2018-12-12T19:21:00Z</cp:lastPrinted>
  <dcterms:created xsi:type="dcterms:W3CDTF">2018-12-12T19:01:00Z</dcterms:created>
  <dcterms:modified xsi:type="dcterms:W3CDTF">2018-12-12T19:23:00Z</dcterms:modified>
</cp:coreProperties>
</file>